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964" w:rsidRDefault="007D5964" w:rsidP="007D5964">
      <w:pPr>
        <w:pStyle w:val="berschrift2"/>
      </w:pPr>
      <w:r>
        <w:t>Johnny_2</w:t>
      </w:r>
      <w:r>
        <w:tab/>
        <w:t>Der von Neumann Befehlszyklus im Simulator</w:t>
      </w:r>
    </w:p>
    <w:p w:rsidR="007D5964" w:rsidRPr="007D5964" w:rsidRDefault="007D5964" w:rsidP="007D5964">
      <w:pPr>
        <w:rPr>
          <w:sz w:val="16"/>
          <w:szCs w:val="16"/>
        </w:rPr>
      </w:pP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521"/>
        <w:gridCol w:w="3032"/>
        <w:gridCol w:w="2268"/>
        <w:gridCol w:w="2241"/>
      </w:tblGrid>
      <w:tr w:rsidR="007D5964" w:rsidTr="00247BC3">
        <w:tc>
          <w:tcPr>
            <w:tcW w:w="1526" w:type="dxa"/>
          </w:tcPr>
          <w:p w:rsidR="007D5964" w:rsidRDefault="007D5964" w:rsidP="00247BC3">
            <w:r>
              <w:t>Video</w:t>
            </w:r>
          </w:p>
        </w:tc>
        <w:tc>
          <w:tcPr>
            <w:tcW w:w="3080" w:type="dxa"/>
          </w:tcPr>
          <w:p w:rsidR="007D5964" w:rsidRDefault="007D5964" w:rsidP="00247BC3">
            <w:r>
              <w:t>Vorkenntnisse</w:t>
            </w:r>
          </w:p>
        </w:tc>
        <w:tc>
          <w:tcPr>
            <w:tcW w:w="2303" w:type="dxa"/>
          </w:tcPr>
          <w:p w:rsidR="007D5964" w:rsidRDefault="007D5964" w:rsidP="00247BC3">
            <w:r>
              <w:t>Hilfsmittel</w:t>
            </w:r>
          </w:p>
        </w:tc>
        <w:tc>
          <w:tcPr>
            <w:tcW w:w="2303" w:type="dxa"/>
          </w:tcPr>
          <w:p w:rsidR="007D5964" w:rsidRDefault="007D5964" w:rsidP="00247BC3"/>
        </w:tc>
      </w:tr>
      <w:tr w:rsidR="007D5964" w:rsidRPr="00BF4BAC" w:rsidTr="00247BC3">
        <w:tc>
          <w:tcPr>
            <w:tcW w:w="1526" w:type="dxa"/>
          </w:tcPr>
          <w:p w:rsidR="007D5964" w:rsidRPr="00BF4BAC" w:rsidRDefault="007D5964" w:rsidP="00247BC3">
            <w:pPr>
              <w:rPr>
                <w:sz w:val="20"/>
              </w:rPr>
            </w:pPr>
            <w:r>
              <w:rPr>
                <w:sz w:val="20"/>
              </w:rPr>
              <w:t>johnny_2</w:t>
            </w:r>
            <w:r w:rsidRPr="00BF4BAC">
              <w:rPr>
                <w:sz w:val="20"/>
              </w:rPr>
              <w:t>.mp4</w:t>
            </w:r>
          </w:p>
        </w:tc>
        <w:tc>
          <w:tcPr>
            <w:tcW w:w="3080" w:type="dxa"/>
          </w:tcPr>
          <w:p w:rsidR="007D5964" w:rsidRDefault="007D5964" w:rsidP="00247BC3">
            <w:pPr>
              <w:rPr>
                <w:sz w:val="20"/>
              </w:rPr>
            </w:pPr>
            <w:r>
              <w:rPr>
                <w:sz w:val="20"/>
              </w:rPr>
              <w:t>von Neumann Befehlszyklus</w:t>
            </w:r>
          </w:p>
          <w:p w:rsidR="007D5964" w:rsidRPr="00BF4BAC" w:rsidRDefault="007D5964" w:rsidP="00247BC3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7D5964" w:rsidRPr="00BF4BAC" w:rsidRDefault="007D5964" w:rsidP="00247BC3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7D5964" w:rsidRPr="00BF4BAC" w:rsidRDefault="007D5964" w:rsidP="00247BC3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</w:p>
        </w:tc>
      </w:tr>
    </w:tbl>
    <w:p w:rsidR="007D5964" w:rsidRPr="007D5964" w:rsidRDefault="007D5964" w:rsidP="007D5964">
      <w:pPr>
        <w:pStyle w:val="Listenabsatz"/>
        <w:rPr>
          <w:sz w:val="20"/>
          <w:szCs w:val="20"/>
        </w:rPr>
      </w:pPr>
    </w:p>
    <w:p w:rsidR="007D5964" w:rsidRDefault="007D5964" w:rsidP="007D5964">
      <w:pPr>
        <w:pStyle w:val="Listenabsatz"/>
        <w:numPr>
          <w:ilvl w:val="0"/>
          <w:numId w:val="1"/>
        </w:numPr>
      </w:pPr>
      <w:r>
        <w:t>Informiere dich über die Analyse der Befehlsbearbeitung in der Steuereinheit des von-Neumann-Simulators Johnny im Video johnny_2.mp4.</w:t>
      </w:r>
      <w:r>
        <w:br/>
      </w:r>
    </w:p>
    <w:p w:rsidR="007D5964" w:rsidRDefault="007D5964" w:rsidP="007D5964">
      <w:pPr>
        <w:pStyle w:val="Listenabsatz"/>
        <w:numPr>
          <w:ilvl w:val="0"/>
          <w:numId w:val="1"/>
        </w:numPr>
      </w:pPr>
      <w:r>
        <w:t xml:space="preserve">Lade das Programm </w:t>
      </w:r>
      <w:proofErr w:type="spellStart"/>
      <w:r>
        <w:t>add.ram</w:t>
      </w:r>
      <w:proofErr w:type="spellEnd"/>
      <w:r>
        <w:t xml:space="preserve"> (s. Arbeitsblatt Johnny_1) in den Speicher und führe schrittweise den Micro-Code aus.</w:t>
      </w:r>
      <w:r>
        <w:br/>
        <w:t xml:space="preserve">Bestimme die Schritte aus dem von-Neumann-Befehlszyklus, die bei der Bearbeitung der Anweisung </w:t>
      </w:r>
      <w:r w:rsidRPr="00AC20CD">
        <w:rPr>
          <w:rFonts w:ascii="Courier New" w:hAnsi="Courier New"/>
          <w:b/>
          <w:noProof/>
          <w:sz w:val="20"/>
        </w:rPr>
        <w:t>TAKE 004</w:t>
      </w:r>
      <w:r>
        <w:t xml:space="preserve"> tatsächlich ausgeführt werden.</w:t>
      </w:r>
      <w:r>
        <w:br/>
        <w:t>Notiere das Ergebnis in der folgenden Tabelle: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701"/>
        <w:gridCol w:w="7361"/>
      </w:tblGrid>
      <w:tr w:rsidR="007D5964" w:rsidTr="00247BC3">
        <w:trPr>
          <w:trHeight w:val="567"/>
        </w:trPr>
        <w:tc>
          <w:tcPr>
            <w:tcW w:w="1668" w:type="dxa"/>
          </w:tcPr>
          <w:p w:rsidR="007D5964" w:rsidRDefault="007D5964" w:rsidP="00247BC3">
            <w:r>
              <w:t>Befehls(schritt)</w:t>
            </w:r>
          </w:p>
        </w:tc>
        <w:tc>
          <w:tcPr>
            <w:tcW w:w="7544" w:type="dxa"/>
          </w:tcPr>
          <w:p w:rsidR="007D5964" w:rsidRDefault="007D5964" w:rsidP="00247BC3">
            <w:r w:rsidRPr="00AC20CD">
              <w:rPr>
                <w:rFonts w:ascii="Courier New" w:hAnsi="Courier New"/>
                <w:b/>
                <w:noProof/>
                <w:sz w:val="20"/>
              </w:rPr>
              <w:t>TAKE 004</w:t>
            </w:r>
          </w:p>
        </w:tc>
      </w:tr>
      <w:tr w:rsidR="007D5964" w:rsidTr="00247BC3">
        <w:trPr>
          <w:trHeight w:val="567"/>
        </w:trPr>
        <w:tc>
          <w:tcPr>
            <w:tcW w:w="1668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754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668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754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668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754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668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754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668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7544" w:type="dxa"/>
          </w:tcPr>
          <w:p w:rsidR="007D5964" w:rsidRDefault="007D5964" w:rsidP="00247BC3"/>
        </w:tc>
      </w:tr>
    </w:tbl>
    <w:p w:rsidR="007D5964" w:rsidRPr="007D5964" w:rsidRDefault="007D5964" w:rsidP="007D5964">
      <w:pPr>
        <w:rPr>
          <w:sz w:val="16"/>
          <w:szCs w:val="16"/>
        </w:rPr>
      </w:pPr>
      <w:bookmarkStart w:id="0" w:name="_GoBack"/>
      <w:bookmarkEnd w:id="0"/>
    </w:p>
    <w:p w:rsidR="007D5964" w:rsidRDefault="007D5964" w:rsidP="007D5964">
      <w:pPr>
        <w:pStyle w:val="Listenabsatz"/>
        <w:numPr>
          <w:ilvl w:val="0"/>
          <w:numId w:val="1"/>
        </w:numPr>
      </w:pPr>
      <w:r>
        <w:t xml:space="preserve">Beschreibe den Ablauf des Befehls </w:t>
      </w:r>
      <w:r w:rsidRPr="0001555F">
        <w:rPr>
          <w:rFonts w:ascii="Courier New" w:hAnsi="Courier New"/>
          <w:b/>
          <w:noProof/>
          <w:sz w:val="20"/>
        </w:rPr>
        <w:t>TAKE 0</w:t>
      </w:r>
      <w:r>
        <w:rPr>
          <w:rFonts w:ascii="Courier New" w:hAnsi="Courier New"/>
          <w:b/>
          <w:noProof/>
          <w:sz w:val="20"/>
        </w:rPr>
        <w:t>04</w:t>
      </w:r>
      <w:r>
        <w:t xml:space="preserve"> im Micro Code auf der Rückseite.</w:t>
      </w:r>
      <w:r>
        <w:br/>
      </w:r>
    </w:p>
    <w:p w:rsidR="007D5964" w:rsidRDefault="007D5964" w:rsidP="007D5964">
      <w:pPr>
        <w:pStyle w:val="Listenabsatz"/>
        <w:numPr>
          <w:ilvl w:val="0"/>
          <w:numId w:val="1"/>
        </w:numPr>
      </w:pPr>
      <w:r>
        <w:t xml:space="preserve">Wiederhole die Aufgabe 2 für die Befehle </w:t>
      </w:r>
      <w:r>
        <w:rPr>
          <w:rFonts w:ascii="Courier New" w:hAnsi="Courier New"/>
          <w:b/>
          <w:noProof/>
          <w:sz w:val="20"/>
        </w:rPr>
        <w:t>ADD 005</w:t>
      </w:r>
      <w:r w:rsidRPr="00AC20CD">
        <w:t xml:space="preserve"> und</w:t>
      </w:r>
      <w:r>
        <w:rPr>
          <w:rFonts w:ascii="Courier New" w:hAnsi="Courier New"/>
          <w:b/>
          <w:noProof/>
          <w:sz w:val="20"/>
        </w:rPr>
        <w:t xml:space="preserve"> SAVE 006</w:t>
      </w:r>
      <w:r w:rsidRPr="00AC20CD">
        <w:t>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19"/>
        <w:gridCol w:w="2349"/>
        <w:gridCol w:w="2369"/>
        <w:gridCol w:w="2525"/>
      </w:tblGrid>
      <w:tr w:rsidR="007D5964" w:rsidTr="00247BC3">
        <w:trPr>
          <w:trHeight w:val="567"/>
        </w:trPr>
        <w:tc>
          <w:tcPr>
            <w:tcW w:w="1824" w:type="dxa"/>
          </w:tcPr>
          <w:p w:rsidR="007D5964" w:rsidRDefault="007D5964" w:rsidP="00247BC3">
            <w:pPr>
              <w:jc w:val="center"/>
            </w:pPr>
            <w:r>
              <w:t>Befehls(schritt)</w:t>
            </w:r>
          </w:p>
        </w:tc>
        <w:tc>
          <w:tcPr>
            <w:tcW w:w="2417" w:type="dxa"/>
          </w:tcPr>
          <w:p w:rsidR="007D5964" w:rsidRPr="00AC20CD" w:rsidRDefault="007D5964" w:rsidP="00247BC3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ADD 005</w:t>
            </w:r>
            <w:r w:rsidRPr="00AC20CD">
              <w:t xml:space="preserve"> </w:t>
            </w:r>
          </w:p>
        </w:tc>
        <w:tc>
          <w:tcPr>
            <w:tcW w:w="2433" w:type="dxa"/>
          </w:tcPr>
          <w:p w:rsidR="007D5964" w:rsidRDefault="007D5964" w:rsidP="00247BC3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SAVE</w:t>
            </w:r>
            <w:r w:rsidRPr="00AC20CD">
              <w:rPr>
                <w:rFonts w:ascii="Courier New" w:hAnsi="Courier New"/>
                <w:b/>
                <w:noProof/>
                <w:sz w:val="20"/>
              </w:rPr>
              <w:t xml:space="preserve"> </w:t>
            </w:r>
            <w:r>
              <w:rPr>
                <w:rFonts w:ascii="Courier New" w:hAnsi="Courier New"/>
                <w:b/>
                <w:noProof/>
                <w:sz w:val="20"/>
              </w:rPr>
              <w:t>006</w:t>
            </w:r>
          </w:p>
        </w:tc>
        <w:tc>
          <w:tcPr>
            <w:tcW w:w="2614" w:type="dxa"/>
          </w:tcPr>
          <w:p w:rsidR="007D5964" w:rsidRDefault="007D5964" w:rsidP="00247BC3">
            <w:pPr>
              <w:jc w:val="center"/>
            </w:pPr>
          </w:p>
        </w:tc>
      </w:tr>
      <w:tr w:rsidR="007D5964" w:rsidTr="00247BC3">
        <w:trPr>
          <w:trHeight w:val="567"/>
        </w:trPr>
        <w:tc>
          <w:tcPr>
            <w:tcW w:w="1824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2417" w:type="dxa"/>
          </w:tcPr>
          <w:p w:rsidR="007D5964" w:rsidRDefault="007D5964" w:rsidP="00247BC3"/>
        </w:tc>
        <w:tc>
          <w:tcPr>
            <w:tcW w:w="2433" w:type="dxa"/>
          </w:tcPr>
          <w:p w:rsidR="007D5964" w:rsidRDefault="007D5964" w:rsidP="00247BC3"/>
        </w:tc>
        <w:tc>
          <w:tcPr>
            <w:tcW w:w="261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824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2417" w:type="dxa"/>
          </w:tcPr>
          <w:p w:rsidR="007D5964" w:rsidRDefault="007D5964" w:rsidP="00247BC3"/>
        </w:tc>
        <w:tc>
          <w:tcPr>
            <w:tcW w:w="2433" w:type="dxa"/>
          </w:tcPr>
          <w:p w:rsidR="007D5964" w:rsidRDefault="007D5964" w:rsidP="00247BC3"/>
        </w:tc>
        <w:tc>
          <w:tcPr>
            <w:tcW w:w="261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824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2417" w:type="dxa"/>
          </w:tcPr>
          <w:p w:rsidR="007D5964" w:rsidRDefault="007D5964" w:rsidP="00247BC3"/>
        </w:tc>
        <w:tc>
          <w:tcPr>
            <w:tcW w:w="2433" w:type="dxa"/>
          </w:tcPr>
          <w:p w:rsidR="007D5964" w:rsidRDefault="007D5964" w:rsidP="00247BC3"/>
        </w:tc>
        <w:tc>
          <w:tcPr>
            <w:tcW w:w="261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824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2417" w:type="dxa"/>
          </w:tcPr>
          <w:p w:rsidR="007D5964" w:rsidRDefault="007D5964" w:rsidP="00247BC3"/>
        </w:tc>
        <w:tc>
          <w:tcPr>
            <w:tcW w:w="2433" w:type="dxa"/>
          </w:tcPr>
          <w:p w:rsidR="007D5964" w:rsidRDefault="007D5964" w:rsidP="00247BC3"/>
        </w:tc>
        <w:tc>
          <w:tcPr>
            <w:tcW w:w="2614" w:type="dxa"/>
          </w:tcPr>
          <w:p w:rsidR="007D5964" w:rsidRDefault="007D5964" w:rsidP="00247BC3"/>
        </w:tc>
      </w:tr>
      <w:tr w:rsidR="007D5964" w:rsidTr="00247BC3">
        <w:trPr>
          <w:trHeight w:val="567"/>
        </w:trPr>
        <w:tc>
          <w:tcPr>
            <w:tcW w:w="1824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2417" w:type="dxa"/>
          </w:tcPr>
          <w:p w:rsidR="007D5964" w:rsidRDefault="007D5964" w:rsidP="00247BC3"/>
        </w:tc>
        <w:tc>
          <w:tcPr>
            <w:tcW w:w="2433" w:type="dxa"/>
          </w:tcPr>
          <w:p w:rsidR="007D5964" w:rsidRDefault="007D5964" w:rsidP="00247BC3"/>
        </w:tc>
        <w:tc>
          <w:tcPr>
            <w:tcW w:w="2614" w:type="dxa"/>
          </w:tcPr>
          <w:p w:rsidR="007D5964" w:rsidRDefault="007D5964" w:rsidP="00247BC3"/>
        </w:tc>
      </w:tr>
    </w:tbl>
    <w:p w:rsidR="007D5964" w:rsidRDefault="007D5964" w:rsidP="007D5964"/>
    <w:p w:rsidR="007D5964" w:rsidRDefault="007D5964" w:rsidP="007D5964">
      <w:pPr>
        <w:pStyle w:val="Listenabsatz"/>
        <w:numPr>
          <w:ilvl w:val="0"/>
          <w:numId w:val="1"/>
        </w:numPr>
      </w:pPr>
      <w:r>
        <w:lastRenderedPageBreak/>
        <w:t xml:space="preserve">Ergänze im Programm sinnvoll einen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  <w:r>
        <w:br/>
      </w:r>
    </w:p>
    <w:p w:rsidR="007D5964" w:rsidRDefault="007D5964" w:rsidP="007D5964">
      <w:pPr>
        <w:pStyle w:val="Listenabsatz"/>
        <w:numPr>
          <w:ilvl w:val="0"/>
          <w:numId w:val="1"/>
        </w:numPr>
      </w:pPr>
      <w:r>
        <w:t xml:space="preserve">Wiederhole Aufgabe 3 für den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</w:p>
    <w:p w:rsidR="007D5964" w:rsidRDefault="007D5964" w:rsidP="007D5964"/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8897"/>
      </w:tblGrid>
      <w:tr w:rsidR="007D5964" w:rsidTr="00247BC3">
        <w:trPr>
          <w:trHeight w:val="567"/>
        </w:trPr>
        <w:tc>
          <w:tcPr>
            <w:tcW w:w="8897" w:type="dxa"/>
          </w:tcPr>
          <w:p w:rsidR="007D5964" w:rsidRDefault="007D5964" w:rsidP="00247BC3">
            <w:pPr>
              <w:jc w:val="center"/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7D5964" w:rsidTr="00247BC3">
        <w:trPr>
          <w:trHeight w:val="567"/>
        </w:trPr>
        <w:tc>
          <w:tcPr>
            <w:tcW w:w="8897" w:type="dxa"/>
          </w:tcPr>
          <w:p w:rsidR="007D5964" w:rsidRPr="00AC20CD" w:rsidRDefault="007D5964" w:rsidP="00247BC3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</w:tbl>
    <w:p w:rsidR="0052015F" w:rsidRDefault="007D5964" w:rsidP="007D5964"/>
    <w:sectPr w:rsidR="00520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964" w:rsidRDefault="007D5964" w:rsidP="007D5964">
      <w:pPr>
        <w:spacing w:after="0"/>
      </w:pPr>
      <w:r>
        <w:separator/>
      </w:r>
    </w:p>
  </w:endnote>
  <w:endnote w:type="continuationSeparator" w:id="0">
    <w:p w:rsidR="007D5964" w:rsidRDefault="007D5964" w:rsidP="007D59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Default="007D59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Pr="00161660" w:rsidRDefault="007D5964" w:rsidP="007D5964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 xml:space="preserve">D.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Schwenn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, neue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friedländer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gesamtschule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  <w:p w:rsidR="007D5964" w:rsidRDefault="007D596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Default="007D59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964" w:rsidRDefault="007D5964" w:rsidP="007D5964">
      <w:pPr>
        <w:spacing w:after="0"/>
      </w:pPr>
      <w:r>
        <w:separator/>
      </w:r>
    </w:p>
  </w:footnote>
  <w:footnote w:type="continuationSeparator" w:id="0">
    <w:p w:rsidR="007D5964" w:rsidRDefault="007D5964" w:rsidP="007D59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Default="007D59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Default="007D5964" w:rsidP="007D5964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964" w:rsidRDefault="007D59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64"/>
    <w:rsid w:val="00050CFA"/>
    <w:rsid w:val="00115DCE"/>
    <w:rsid w:val="00120176"/>
    <w:rsid w:val="00177A1D"/>
    <w:rsid w:val="00190C32"/>
    <w:rsid w:val="00283FD6"/>
    <w:rsid w:val="005E4BB3"/>
    <w:rsid w:val="007178FF"/>
    <w:rsid w:val="007D5964"/>
    <w:rsid w:val="00AE3745"/>
    <w:rsid w:val="00B2327F"/>
    <w:rsid w:val="00C97D53"/>
    <w:rsid w:val="00CC04E5"/>
    <w:rsid w:val="00CF6494"/>
    <w:rsid w:val="00D55330"/>
    <w:rsid w:val="00FA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A1AD"/>
  <w15:chartTrackingRefBased/>
  <w15:docId w15:val="{BA668FDF-1F51-40CA-AB5A-C15CAC97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D5964"/>
    <w:pPr>
      <w:spacing w:after="200" w:line="240" w:lineRule="auto"/>
    </w:pPr>
    <w:rPr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D59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7D59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DE"/>
    </w:rPr>
  </w:style>
  <w:style w:type="table" w:styleId="Tabellenraster">
    <w:name w:val="Table Grid"/>
    <w:basedOn w:val="NormaleTabelle"/>
    <w:uiPriority w:val="59"/>
    <w:rsid w:val="007D5964"/>
    <w:pPr>
      <w:spacing w:after="0" w:line="240" w:lineRule="auto"/>
    </w:pPr>
    <w:rPr>
      <w:sz w:val="24"/>
      <w:szCs w:val="24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7D596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5964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D5964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D596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D5964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40525812</Template>
  <TotalTime>0</TotalTime>
  <Pages>2</Pages>
  <Words>152</Words>
  <Characters>893</Characters>
  <Application>Microsoft Office Word</Application>
  <DocSecurity>0</DocSecurity>
  <Lines>99</Lines>
  <Paragraphs>37</Paragraphs>
  <ScaleCrop>false</ScaleCrop>
  <Company>ITMZ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Taja Zuchtmann</dc:creator>
  <cp:keywords/>
  <dc:description/>
  <cp:lastModifiedBy>Taja Zuchtmann</cp:lastModifiedBy>
  <cp:revision>1</cp:revision>
  <dcterms:created xsi:type="dcterms:W3CDTF">2019-03-09T13:50:00Z</dcterms:created>
  <dcterms:modified xsi:type="dcterms:W3CDTF">2019-03-09T13:53:00Z</dcterms:modified>
</cp:coreProperties>
</file>